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26"/>
        <w:gridCol w:w="4928"/>
      </w:tblGrid>
      <w:tr w:rsidR="007D084E" w:rsidRPr="007D084E" w:rsidTr="009D3733">
        <w:tc>
          <w:tcPr>
            <w:tcW w:w="4927" w:type="dxa"/>
            <w:shd w:val="clear" w:color="auto" w:fill="auto"/>
          </w:tcPr>
          <w:p w:rsidR="007D084E" w:rsidRPr="007D084E" w:rsidRDefault="007D084E" w:rsidP="007D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  <w:shd w:val="clear" w:color="auto" w:fill="auto"/>
          </w:tcPr>
          <w:p w:rsidR="007D084E" w:rsidRDefault="00836D5E" w:rsidP="0083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182D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</w:p>
          <w:p w:rsidR="00836D5E" w:rsidRPr="007D084E" w:rsidRDefault="00836D5E" w:rsidP="0083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D084E" w:rsidRPr="007D084E" w:rsidRDefault="001E2151" w:rsidP="0083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</w:t>
            </w:r>
            <w:r w:rsidR="00836D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D084E" w:rsidRPr="007D084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836D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D084E" w:rsidRPr="007D084E">
              <w:rPr>
                <w:rFonts w:ascii="Times New Roman" w:eastAsia="Times New Roman" w:hAnsi="Times New Roman" w:cs="Times New Roman"/>
                <w:sz w:val="28"/>
                <w:szCs w:val="28"/>
              </w:rPr>
              <w:t>Ейский район</w:t>
            </w:r>
          </w:p>
          <w:p w:rsidR="007D084E" w:rsidRPr="009A7B42" w:rsidRDefault="007D084E" w:rsidP="0083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08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B236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18.12.2025 </w:t>
            </w:r>
            <w:r w:rsidRPr="008145BE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7D08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2367B">
              <w:rPr>
                <w:rFonts w:ascii="Times New Roman" w:eastAsia="Times New Roman" w:hAnsi="Times New Roman" w:cs="Times New Roman"/>
                <w:sz w:val="28"/>
                <w:szCs w:val="28"/>
              </w:rPr>
              <w:t>246</w:t>
            </w:r>
          </w:p>
          <w:p w:rsidR="007D084E" w:rsidRPr="007D084E" w:rsidRDefault="007D084E" w:rsidP="0083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D084E" w:rsidRDefault="007D084E" w:rsidP="007D0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E2151" w:rsidRPr="007D084E" w:rsidRDefault="001E2151" w:rsidP="007D0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768F" w:rsidRPr="0075768F" w:rsidRDefault="0075768F" w:rsidP="007576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68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250A3E" w:rsidRDefault="0075768F" w:rsidP="007576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68F">
        <w:rPr>
          <w:rFonts w:ascii="Times New Roman" w:hAnsi="Times New Roman" w:cs="Times New Roman"/>
          <w:b/>
          <w:sz w:val="28"/>
          <w:szCs w:val="28"/>
        </w:rPr>
        <w:t xml:space="preserve">имущества, передаваемого из муниципальной собственности муниципального образования Ейский </w:t>
      </w:r>
      <w:r w:rsidR="00250A3E">
        <w:rPr>
          <w:rFonts w:ascii="Times New Roman" w:hAnsi="Times New Roman" w:cs="Times New Roman"/>
          <w:b/>
          <w:sz w:val="28"/>
          <w:szCs w:val="28"/>
        </w:rPr>
        <w:t xml:space="preserve">муниципальный </w:t>
      </w:r>
      <w:r w:rsidRPr="0075768F">
        <w:rPr>
          <w:rFonts w:ascii="Times New Roman" w:hAnsi="Times New Roman" w:cs="Times New Roman"/>
          <w:b/>
          <w:sz w:val="28"/>
          <w:szCs w:val="28"/>
        </w:rPr>
        <w:t>район</w:t>
      </w:r>
      <w:r w:rsidR="00250A3E">
        <w:rPr>
          <w:rFonts w:ascii="Times New Roman" w:hAnsi="Times New Roman" w:cs="Times New Roman"/>
          <w:b/>
          <w:sz w:val="28"/>
          <w:szCs w:val="28"/>
        </w:rPr>
        <w:t xml:space="preserve"> Краснодарского края</w:t>
      </w:r>
      <w:r w:rsidRPr="0075768F">
        <w:rPr>
          <w:rFonts w:ascii="Times New Roman" w:hAnsi="Times New Roman" w:cs="Times New Roman"/>
          <w:b/>
          <w:sz w:val="28"/>
          <w:szCs w:val="28"/>
        </w:rPr>
        <w:t xml:space="preserve"> в государственную собственность </w:t>
      </w:r>
    </w:p>
    <w:p w:rsidR="0075768F" w:rsidRPr="0075768F" w:rsidRDefault="0075768F" w:rsidP="007576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68F">
        <w:rPr>
          <w:rFonts w:ascii="Times New Roman" w:hAnsi="Times New Roman" w:cs="Times New Roman"/>
          <w:b/>
          <w:sz w:val="28"/>
          <w:szCs w:val="28"/>
        </w:rPr>
        <w:t>Краснодарского края на безвозмездной основе</w:t>
      </w:r>
    </w:p>
    <w:p w:rsidR="00BA0A66" w:rsidRDefault="00BA0A66" w:rsidP="006D4F2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4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9"/>
        <w:gridCol w:w="6344"/>
        <w:gridCol w:w="800"/>
        <w:gridCol w:w="1826"/>
      </w:tblGrid>
      <w:tr w:rsidR="008145BE" w:rsidRPr="008145BE" w:rsidTr="008145BE">
        <w:tc>
          <w:tcPr>
            <w:tcW w:w="789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44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аименование</w:t>
            </w:r>
            <w:proofErr w:type="spellEnd"/>
          </w:p>
        </w:tc>
        <w:tc>
          <w:tcPr>
            <w:tcW w:w="800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695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Стоимость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руб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8145BE" w:rsidRPr="008145BE" w:rsidTr="008145BE">
        <w:tc>
          <w:tcPr>
            <w:tcW w:w="789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0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145BE" w:rsidRPr="008145BE" w:rsidTr="008145BE">
        <w:tc>
          <w:tcPr>
            <w:tcW w:w="789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DTE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7 - автономный ультразвуковой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скейлер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, 8 насадок в комплекте</w:t>
            </w:r>
          </w:p>
        </w:tc>
        <w:tc>
          <w:tcPr>
            <w:tcW w:w="800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48 960,00</w:t>
            </w:r>
          </w:p>
        </w:tc>
      </w:tr>
      <w:tr w:rsidR="008145BE" w:rsidRPr="008145BE" w:rsidTr="008145BE">
        <w:tc>
          <w:tcPr>
            <w:tcW w:w="789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4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Mercury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2000 - воздушный микромотор с внутренним охлаждением и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фиброоптикой</w:t>
            </w:r>
            <w:proofErr w:type="spellEnd"/>
          </w:p>
        </w:tc>
        <w:tc>
          <w:tcPr>
            <w:tcW w:w="800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41 680,00</w:t>
            </w:r>
          </w:p>
        </w:tc>
      </w:tr>
      <w:tr w:rsidR="008145BE" w:rsidRPr="008145BE" w:rsidTr="008145BE">
        <w:tc>
          <w:tcPr>
            <w:tcW w:w="789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44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стоматологическая MERCURY 330 (Стандарт) по ТУ 9452-001-90933304-2016</w:t>
            </w:r>
          </w:p>
        </w:tc>
        <w:tc>
          <w:tcPr>
            <w:tcW w:w="800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437 912,00</w:t>
            </w:r>
          </w:p>
        </w:tc>
      </w:tr>
      <w:tr w:rsidR="008145BE" w:rsidRPr="008145BE" w:rsidTr="008145BE">
        <w:tc>
          <w:tcPr>
            <w:tcW w:w="789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44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Mercury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Black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332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3 - высокоскоростной турбинный наконечник с генератором света</w:t>
            </w:r>
          </w:p>
        </w:tc>
        <w:tc>
          <w:tcPr>
            <w:tcW w:w="800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19 950,00</w:t>
            </w:r>
          </w:p>
        </w:tc>
      </w:tr>
      <w:tr w:rsidR="008145BE" w:rsidRPr="008145BE" w:rsidTr="008145BE">
        <w:tc>
          <w:tcPr>
            <w:tcW w:w="789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4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OMRON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Basic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адаптером</w:t>
            </w:r>
          </w:p>
        </w:tc>
        <w:tc>
          <w:tcPr>
            <w:tcW w:w="800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6 140,00</w:t>
            </w:r>
          </w:p>
        </w:tc>
      </w:tr>
      <w:tr w:rsidR="008145BE" w:rsidRPr="008145BE" w:rsidTr="008145BE">
        <w:tc>
          <w:tcPr>
            <w:tcW w:w="789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44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Аквадистиллятор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электрический ДЭ-10М по ТУ 9452-001-23159878-2013</w:t>
            </w:r>
          </w:p>
        </w:tc>
        <w:tc>
          <w:tcPr>
            <w:tcW w:w="800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104 000,00</w:t>
            </w:r>
          </w:p>
        </w:tc>
      </w:tr>
      <w:tr w:rsidR="008145BE" w:rsidRPr="008145BE" w:rsidTr="008145BE">
        <w:tc>
          <w:tcPr>
            <w:tcW w:w="789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44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Анализатор глюкозы и холестерина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Easy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Touch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GC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, ланцеты 25 шт.</w:t>
            </w:r>
          </w:p>
        </w:tc>
        <w:tc>
          <w:tcPr>
            <w:tcW w:w="800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10 500,00</w:t>
            </w:r>
          </w:p>
        </w:tc>
      </w:tr>
      <w:tr w:rsidR="008145BE" w:rsidRPr="008145BE" w:rsidTr="008145BE">
        <w:tc>
          <w:tcPr>
            <w:tcW w:w="789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44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Бак для сбора и хранения медицинских отходов класса А, размер 12 л</w:t>
            </w:r>
          </w:p>
        </w:tc>
        <w:tc>
          <w:tcPr>
            <w:tcW w:w="800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672,00</w:t>
            </w:r>
          </w:p>
        </w:tc>
      </w:tr>
      <w:tr w:rsidR="008145BE" w:rsidRPr="008145BE" w:rsidTr="008145BE">
        <w:tc>
          <w:tcPr>
            <w:tcW w:w="789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44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мебели медицинской для массажного кабинета НММ-"МАЛЮТКА-НН" по ТУ 9452-004-42405834-98 в составе: 2.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Банкетка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медицинская – 1 шт.</w:t>
            </w:r>
          </w:p>
        </w:tc>
        <w:tc>
          <w:tcPr>
            <w:tcW w:w="800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5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72 000,00</w:t>
            </w:r>
          </w:p>
        </w:tc>
      </w:tr>
      <w:tr w:rsidR="008145BE" w:rsidRPr="008145BE" w:rsidTr="008145BE">
        <w:tc>
          <w:tcPr>
            <w:tcW w:w="789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44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(мойка) ультразвуковая ВУ-09-Я-ФП-03</w:t>
            </w:r>
          </w:p>
        </w:tc>
        <w:tc>
          <w:tcPr>
            <w:tcW w:w="800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87 537,60</w:t>
            </w:r>
          </w:p>
        </w:tc>
      </w:tr>
      <w:tr w:rsidR="008145BE" w:rsidRPr="008145BE" w:rsidTr="008145BE">
        <w:tc>
          <w:tcPr>
            <w:tcW w:w="789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44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Ванна моечная 2-х гнездная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Assum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BMC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-2/500</w:t>
            </w:r>
          </w:p>
        </w:tc>
        <w:tc>
          <w:tcPr>
            <w:tcW w:w="800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101 760,00</w:t>
            </w:r>
          </w:p>
        </w:tc>
      </w:tr>
      <w:tr w:rsidR="008145BE" w:rsidRPr="008145BE" w:rsidTr="008145BE">
        <w:tc>
          <w:tcPr>
            <w:tcW w:w="789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44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Ведро для мусора педальное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Lin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крышкой</w:t>
            </w:r>
          </w:p>
        </w:tc>
        <w:tc>
          <w:tcPr>
            <w:tcW w:w="800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5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56 000,00</w:t>
            </w:r>
          </w:p>
        </w:tc>
      </w:tr>
      <w:tr w:rsidR="008145BE" w:rsidRPr="008145BE" w:rsidTr="008145BE">
        <w:tc>
          <w:tcPr>
            <w:tcW w:w="789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44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Весы для новорожденных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Твес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ВЭНд-01 Малыш 15-С-5</w:t>
            </w:r>
          </w:p>
        </w:tc>
        <w:tc>
          <w:tcPr>
            <w:tcW w:w="800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13 600,00</w:t>
            </w:r>
          </w:p>
        </w:tc>
      </w:tr>
      <w:tr w:rsidR="008145BE" w:rsidRPr="008145BE" w:rsidTr="008145BE">
        <w:tc>
          <w:tcPr>
            <w:tcW w:w="789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44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Весы медицинские напольные ВМЭН-150-50/100-А</w:t>
            </w:r>
          </w:p>
        </w:tc>
        <w:tc>
          <w:tcPr>
            <w:tcW w:w="800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16 150,00</w:t>
            </w:r>
          </w:p>
        </w:tc>
      </w:tr>
      <w:tr w:rsidR="008145BE" w:rsidRPr="008145BE" w:rsidTr="008145BE">
        <w:tc>
          <w:tcPr>
            <w:tcW w:w="789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44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Вешалка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настенная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М 164</w:t>
            </w:r>
          </w:p>
        </w:tc>
        <w:tc>
          <w:tcPr>
            <w:tcW w:w="800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7 200,00</w:t>
            </w:r>
          </w:p>
        </w:tc>
      </w:tr>
      <w:tr w:rsidR="008145BE" w:rsidRPr="008145BE" w:rsidTr="008145BE">
        <w:tc>
          <w:tcPr>
            <w:tcW w:w="789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44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Вешалка ООО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Комус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Гардеробная КР-12Л черный</w:t>
            </w:r>
          </w:p>
        </w:tc>
        <w:tc>
          <w:tcPr>
            <w:tcW w:w="800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23 600,00</w:t>
            </w:r>
          </w:p>
        </w:tc>
      </w:tr>
      <w:tr w:rsidR="008145BE" w:rsidRPr="008145BE" w:rsidTr="008145BE">
        <w:tc>
          <w:tcPr>
            <w:tcW w:w="789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44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Вешалка Реал 1 (дуб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сонома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-0029.1544</w:t>
            </w:r>
          </w:p>
        </w:tc>
        <w:tc>
          <w:tcPr>
            <w:tcW w:w="800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7 200,00</w:t>
            </w:r>
          </w:p>
        </w:tc>
      </w:tr>
      <w:tr w:rsidR="008145BE" w:rsidRPr="008145BE" w:rsidTr="008145BE">
        <w:tc>
          <w:tcPr>
            <w:tcW w:w="789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44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Взломостойкий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сейф VALBERG ФОРТ 99KL</w:t>
            </w:r>
          </w:p>
        </w:tc>
        <w:tc>
          <w:tcPr>
            <w:tcW w:w="800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315 200,00</w:t>
            </w:r>
          </w:p>
        </w:tc>
      </w:tr>
      <w:tr w:rsidR="008145BE" w:rsidRPr="008145BE" w:rsidTr="008145BE">
        <w:tc>
          <w:tcPr>
            <w:tcW w:w="789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44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Взломостойкий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сейф Контур ПК-30ТК</w:t>
            </w:r>
          </w:p>
        </w:tc>
        <w:tc>
          <w:tcPr>
            <w:tcW w:w="800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94 800,00</w:t>
            </w:r>
          </w:p>
        </w:tc>
      </w:tr>
      <w:tr w:rsidR="008145BE" w:rsidRPr="008145BE" w:rsidTr="008145BE">
        <w:tc>
          <w:tcPr>
            <w:tcW w:w="789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44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Гемоглобинометр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МиниГЕМ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800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128 650,00</w:t>
            </w:r>
          </w:p>
        </w:tc>
      </w:tr>
      <w:tr w:rsidR="008145BE" w:rsidRPr="008145BE" w:rsidTr="008145BE">
        <w:tc>
          <w:tcPr>
            <w:tcW w:w="789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44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гинекологическое КГ-6 по ТУ 9452-040-07614107-2007</w:t>
            </w:r>
          </w:p>
        </w:tc>
        <w:tc>
          <w:tcPr>
            <w:tcW w:w="800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599 000,00</w:t>
            </w:r>
          </w:p>
        </w:tc>
      </w:tr>
      <w:tr w:rsidR="008145BE" w:rsidRPr="008145BE" w:rsidTr="008145BE">
        <w:tc>
          <w:tcPr>
            <w:tcW w:w="789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44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Глюкометр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Accu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chek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Active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ланцетов 10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тест-полосок</w:t>
            </w:r>
            <w:proofErr w:type="spellEnd"/>
          </w:p>
        </w:tc>
        <w:tc>
          <w:tcPr>
            <w:tcW w:w="800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8145BE" w:rsidRPr="008145BE" w:rsidRDefault="008145BE" w:rsidP="0081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2 850,00</w:t>
            </w:r>
          </w:p>
        </w:tc>
      </w:tr>
      <w:tr w:rsidR="003309AC" w:rsidRPr="008145BE" w:rsidTr="00136A77">
        <w:trPr>
          <w:trHeight w:val="286"/>
        </w:trPr>
        <w:tc>
          <w:tcPr>
            <w:tcW w:w="789" w:type="dxa"/>
            <w:shd w:val="clear" w:color="auto" w:fill="auto"/>
          </w:tcPr>
          <w:p w:rsidR="003309AC" w:rsidRPr="003309AC" w:rsidRDefault="003309AC" w:rsidP="00136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344" w:type="dxa"/>
            <w:shd w:val="clear" w:color="auto" w:fill="auto"/>
          </w:tcPr>
          <w:p w:rsidR="003309AC" w:rsidRPr="003309AC" w:rsidRDefault="003309AC" w:rsidP="00136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0" w:type="dxa"/>
            <w:shd w:val="clear" w:color="auto" w:fill="auto"/>
          </w:tcPr>
          <w:p w:rsidR="003309AC" w:rsidRPr="003309AC" w:rsidRDefault="003309AC" w:rsidP="00136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  <w:shd w:val="clear" w:color="auto" w:fill="auto"/>
          </w:tcPr>
          <w:p w:rsidR="003309AC" w:rsidRPr="003309AC" w:rsidRDefault="003309AC" w:rsidP="00136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9AC">
              <w:rPr>
                <w:rFonts w:ascii="Times New Roman" w:hAnsi="Times New Roman" w:cs="Times New Roman"/>
                <w:sz w:val="24"/>
                <w:szCs w:val="24"/>
              </w:rPr>
              <w:t xml:space="preserve">Деревянная швабра </w:t>
            </w:r>
            <w:proofErr w:type="spellStart"/>
            <w:r w:rsidRPr="003309AC">
              <w:rPr>
                <w:rFonts w:ascii="Times New Roman" w:hAnsi="Times New Roman" w:cs="Times New Roman"/>
                <w:sz w:val="24"/>
                <w:szCs w:val="24"/>
              </w:rPr>
              <w:t>woodtrade</w:t>
            </w:r>
            <w:proofErr w:type="spellEnd"/>
            <w:r w:rsidRPr="003309AC">
              <w:rPr>
                <w:rFonts w:ascii="Times New Roman" w:hAnsi="Times New Roman" w:cs="Times New Roman"/>
                <w:sz w:val="24"/>
                <w:szCs w:val="24"/>
              </w:rPr>
              <w:t xml:space="preserve"> высший сорт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F6B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048,00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Дефибриллятор автоматический наружный ДА-Н-01 по ТУ 9444-228-49640047-2015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370 800,00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Ингалятор кислорода КИ-5 по 9В2.933.227ТУ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89 600,00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Касса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АМС 100К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14 400,00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Кассовый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прилавок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1200*500*900-3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комбинированный</w:t>
            </w:r>
            <w:proofErr w:type="spellEnd"/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38 500,00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Клавиатура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Defender LINE C-511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черный</w:t>
            </w:r>
            <w:proofErr w:type="spellEnd"/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8 080,00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Кольпоскоп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ZMir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KC-02-200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Эконом</w:t>
            </w:r>
            <w:proofErr w:type="spellEnd"/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267 000,00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оборудования для наглядной пропаганды здорового образа жизни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19 040,00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постельного белья 1,5 спальный, бязь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21 600,00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Комплект шин транспортных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иммобилизационных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складных КШТИ-"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Медплант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" по ТУ 9438-001-91531720-2011</w:t>
            </w:r>
          </w:p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Комплект шин транспортных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иммобилизационных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складных однократного применения картонные КШТИ-02-"Медплант"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Компрессор воздушный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безмасляный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1-2 стоматологических установок, НК-2Е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-35 (100 л),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Mercury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73 600,00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Контейнер для дезинфекции КДС-1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Кронт</w:t>
            </w:r>
            <w:proofErr w:type="spellEnd"/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9 888,00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Контейнер для дезинфекции КДС-11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Кронт</w:t>
            </w:r>
            <w:proofErr w:type="spellEnd"/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9 393,60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Контейнер для дезинфекции КДС-3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Кронт</w:t>
            </w:r>
            <w:proofErr w:type="spellEnd"/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12 960,00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Контейнер для дезинфекции КДС-5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Кронт</w:t>
            </w:r>
            <w:proofErr w:type="spellEnd"/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9 686,40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Костыль подмышечный KS 501 с УПС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6 636,80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Кресло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Айболит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 с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подлокотниками</w:t>
            </w:r>
            <w:proofErr w:type="spellEnd"/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21 280,00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Кресло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подлокотниками</w:t>
            </w:r>
            <w:proofErr w:type="spellEnd"/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74 480,00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Кулер для воды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Aqua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Work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YLR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1-5-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VB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42 880,00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Кушетка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смотровая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Горское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КМС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61 000,00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Матрас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медицинский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ЭсДжиМедикал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НПВ 1131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19 200,00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Медицинская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кровать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КФО-01 МСК-124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32 860,80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Изделия медицинские для искусственной вентиляции и респираторной поддержки, с принадлежностями.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19.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Мешок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Амбу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ручной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варианты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исполнения:одноразовый</w:t>
            </w:r>
            <w:proofErr w:type="spellEnd"/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3 360,00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Монитор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DEXP, DF22N2S,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черный</w:t>
            </w:r>
            <w:proofErr w:type="spellEnd"/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74 760,00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МФУ лазерный Принтер лазерный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Laser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4103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fdn</w:t>
            </w:r>
            <w:proofErr w:type="spellEnd"/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60 000,00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Мышь компьютерная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Defender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LINE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-511 черный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7 840,00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для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коникотомии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одноразовый "ИВИМЕД"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19 008,00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инструментов МИЗ-ВН Н-220 гинекологический смотровой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40 619,20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Наконечник стоматологический низкоскоростной угловой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Mercury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222 с кнопкой,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Mercury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10 800,00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Негатоскоп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Армед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2-кадровый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15 400,00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Носилки медицинские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DDJ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принадлежностями в следующем варианте исполнения: носилки медицинские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DDJ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27 840,00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Облучатель бактерицидный ОБН-150 Азов по ТУ 9444-015-03965956-2008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344" w:type="dxa"/>
            <w:shd w:val="clear" w:color="auto" w:fill="auto"/>
          </w:tcPr>
          <w:p w:rsidR="00136A77" w:rsidRPr="008145BE" w:rsidRDefault="003309AC" w:rsidP="00257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Облучатель-рецеркулятор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ОРУБн-3*5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Кронт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(Дезар-5) настенн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ый по ТУ 9451-029-11769436-200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125 000,00</w:t>
            </w:r>
          </w:p>
        </w:tc>
      </w:tr>
      <w:tr w:rsidR="004D75C2" w:rsidRPr="008145BE" w:rsidTr="008145BE">
        <w:tc>
          <w:tcPr>
            <w:tcW w:w="789" w:type="dxa"/>
            <w:shd w:val="clear" w:color="auto" w:fill="auto"/>
          </w:tcPr>
          <w:p w:rsidR="004D75C2" w:rsidRPr="008145BE" w:rsidRDefault="004D75C2" w:rsidP="004D7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344" w:type="dxa"/>
            <w:shd w:val="clear" w:color="auto" w:fill="auto"/>
          </w:tcPr>
          <w:p w:rsidR="004D75C2" w:rsidRPr="008145BE" w:rsidRDefault="004D75C2" w:rsidP="004D7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0" w:type="dxa"/>
            <w:shd w:val="clear" w:color="auto" w:fill="auto"/>
          </w:tcPr>
          <w:p w:rsidR="004D75C2" w:rsidRPr="008145BE" w:rsidRDefault="004D75C2" w:rsidP="004D7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  <w:shd w:val="clear" w:color="auto" w:fill="auto"/>
          </w:tcPr>
          <w:p w:rsidR="004D75C2" w:rsidRPr="008145BE" w:rsidRDefault="004D75C2" w:rsidP="004D7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Одеяло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Guten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Morgen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1,5спальное теплое 140*205см</w:t>
            </w:r>
          </w:p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Цвет: белый; наполнитель -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силиконизированное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волокно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6 720,00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4D75C2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4D75C2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Подушка 70*70см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4D75C2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4D75C2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36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Привод внешний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RW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RW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DEXP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BlackBurn</w:t>
            </w:r>
            <w:proofErr w:type="spellEnd"/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37 160,00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Принтер лазерный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Laser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107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63 000,00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Изделия медицинские для ухода за больными марки "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MERIDIAN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" 2. Пузыри для льда диаметром 250 мм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937,60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Пульсоксиметр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Med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Mos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CMS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60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21 000,00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Ростомер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Р-Ст-МСК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(МСК-234)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8 640,00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Роторасширитель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винтовой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одноразовый</w:t>
            </w:r>
            <w:proofErr w:type="spellEnd"/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Сантиметровая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лента</w:t>
            </w:r>
            <w:proofErr w:type="spellEnd"/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236,80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Секундомер механический СоПпр-2а-3-000, металлический корпус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62 720,00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Системный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блок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(Intel Core i5-10400F, RAM 8ГБ, SSD 1000ГБ, AMD Radeon RX 6400 (4Гб), Windows 10Pro),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белый</w:t>
            </w:r>
            <w:proofErr w:type="spellEnd"/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451 160,00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Стеллаж библиотечный двусторонний МТ 03-2 ШМ. 1000*540*2100 мм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Стеллаж библиотечный односторонний МТ 03-1 ШМ. 1000*270*2100 мм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24 880,00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Стеллаж полочный СТФ 1000*600*1800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полок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13 200,00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Стеллаж полочный СТФ 1000*600*1800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полок 1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13 200,00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Стерилизатор воздушный ГП 10 МО по ТУ 9451-026-41457390-2011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44 896,00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Стерилизатор воздушный ГП-20 СПУ по ТУ 9451-013-00141798-2005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69 024,00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Стетоскоп акушерский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Pinard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Foetal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Riester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, пластик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2 356,80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медицинская для аппаратуры СА-2 модель 509.301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"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Квадро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" Столешница 48 мм (ЛДСП 44 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мм+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зак</w:t>
            </w:r>
            <w:proofErr w:type="gram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текло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 мм).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Металл.подстолье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60*3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49 500,00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инструментальный СИП-2/С. 670*450*870 мм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50 880,00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Стол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инстументальный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СИП-2/С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12 720,00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манипуляционный передвижной МСК-5526. 600*400*750-12500 мм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26 739,20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 медицинский для врача СКВ-1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однотумбовый</w:t>
            </w:r>
            <w:proofErr w:type="spellEnd"/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72 000,00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 медицинский для врача СКВ-2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двухтумбовый</w:t>
            </w:r>
            <w:proofErr w:type="spellEnd"/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94 080,00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Стол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медицинский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инструментальный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МСК-673.120.01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160 000,00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пеленальный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столешницей из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влагохимстойкого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композита, 1000*650*900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57 000,00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пеленальный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столешницей из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влагохимстойкого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композита, 1000*650*900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57 556,80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Стоматологический автоклав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BTD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 В, 23 литра, до 4 циклов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предвакуума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&amp;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Medical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274 000,00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Стул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Woodville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Mirilis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металлокаркасе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, ваниль/темный мусс 454007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18 560,00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Стул на металлическом каркасе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Мебельторг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С2.00.42-01(бежевый)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20 400,00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Сушка для рук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Endy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ENH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-01 2000Вт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16 000,00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Телевизор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Samsung UE32T4500AUXRU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35 200,00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Тележка для уборки помещений ДЗМО ТУП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147 200,00</w:t>
            </w:r>
          </w:p>
        </w:tc>
      </w:tr>
      <w:tr w:rsidR="004F6B84" w:rsidRPr="008145BE" w:rsidTr="008145BE">
        <w:tc>
          <w:tcPr>
            <w:tcW w:w="789" w:type="dxa"/>
            <w:shd w:val="clear" w:color="auto" w:fill="auto"/>
          </w:tcPr>
          <w:p w:rsidR="004F6B84" w:rsidRPr="008145BE" w:rsidRDefault="004F6B84" w:rsidP="004F6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344" w:type="dxa"/>
            <w:shd w:val="clear" w:color="auto" w:fill="auto"/>
          </w:tcPr>
          <w:p w:rsidR="004F6B84" w:rsidRPr="008145BE" w:rsidRDefault="004F6B84" w:rsidP="004F6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0" w:type="dxa"/>
            <w:shd w:val="clear" w:color="auto" w:fill="auto"/>
          </w:tcPr>
          <w:p w:rsidR="004F6B84" w:rsidRPr="008145BE" w:rsidRDefault="004F6B84" w:rsidP="004F6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  <w:shd w:val="clear" w:color="auto" w:fill="auto"/>
          </w:tcPr>
          <w:p w:rsidR="004F6B84" w:rsidRPr="008145BE" w:rsidRDefault="004F6B84" w:rsidP="004F6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Термометр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безртутный</w:t>
            </w:r>
            <w:proofErr w:type="spellEnd"/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1 640,00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Тонометр внутриглазного давления по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Маклакову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2*10 г НГм2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4F6B84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4F6B84" w:rsidP="004F6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B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Тонометр механический </w:t>
            </w:r>
            <w:proofErr w:type="spellStart"/>
            <w:r w:rsidRPr="004F6B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Riester</w:t>
            </w:r>
            <w:proofErr w:type="spellEnd"/>
            <w:r w:rsidRPr="004F6B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6B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Babyphon</w:t>
            </w:r>
            <w:proofErr w:type="spellEnd"/>
            <w:r w:rsidRPr="004F6B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6B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F6B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F6B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mega</w:t>
            </w:r>
            <w:r w:rsidRPr="004F6B84">
              <w:rPr>
                <w:rFonts w:ascii="Times New Roman" w:eastAsia="Times New Roman" w:hAnsi="Times New Roman" w:cs="Times New Roman"/>
                <w:sz w:val="24"/>
                <w:szCs w:val="24"/>
              </w:rPr>
              <w:t>, 3 детские манжеты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4F6B84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4F6B84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18 100,00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Торговая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витрина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900*350*2000-1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74 000,00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Торговый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прилавок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остеклённый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900*500*900-3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24 000,00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прикроватная медицинская ТМП-01.1 на опорах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28 800,00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Укладка для профилактики парентеральных инфекций (приказ 189н от 11.04.2025)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9 600,00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Укладка паллиативной помощи взрослому населению по приказу 345н/372н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72 000,00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Укладка при желудочно-кишечном кровотечении/Укладка УЖК-1388н (приказ 1388н)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15 680,00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Укладка при нарушении мозгового кровообращения/ Укладка УМЗК-466н (приказ 466н)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5 280,00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УКС-456н Укладка при остром коронарном синдроме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Укладка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противопедикулезная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мед.кабинета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(приказ 342)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41 280,00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Укладка эпидемиологическая универсальная для забора материала от людей и из объектов окружающей среды для исследования на особо опасные инфекционные болезни УК-5М (малая), Россия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147 840,00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мониторинга параметров внешнего дыхания человека, портативное цифровое "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Спиротест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УСПЦ-01М" по ТУ 26.60.12-003-18859607-2020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Фонендоскоп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CS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-404 черный,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CS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Medica</w:t>
            </w:r>
            <w:proofErr w:type="spellEnd"/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1 760,00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Холодильник комбинированный лабораторный ХЛ-250-1 "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POZIS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" по ТУ 9452-203-07503307-2012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87 867,20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Холодильник с морозильником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ATLANT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XM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-4008-022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86 000,00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Холодильник фармацевтический ХФ-250-2 "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POZIS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" по ТУ 9452-168-07503307-2004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149 208,00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Ширма медицинская 3-х секционная ШМПС-01.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2140*330*1745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мм</w:t>
            </w:r>
            <w:proofErr w:type="spellEnd"/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90 400,00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для медикаментов Айболит, Россия.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48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ячеек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1000*600*1870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мм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145 000,00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для медикаментов Айболит, Россия.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48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ячеек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1000*600*1870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мм</w:t>
            </w:r>
            <w:proofErr w:type="spellEnd"/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145 000,00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для медикаментов Айболит, Россия.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48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ячеек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1000*600*1870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мм</w:t>
            </w:r>
            <w:proofErr w:type="spellEnd"/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145 000,00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Шкаф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для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одежды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ШМ-21(400)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218 500,00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мебели медицинский по ТУ 9452-037-52962725-2027 варианты исполнения: 1.4.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Шкаф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медицинский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ШМм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-"МСК": МСК-649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25 760,00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медицинский ШМ-9СТ двустворчатый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424 000,00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медицинский ШМ-9СТ двухстворчатый с 4 полками из ЛДСП 16мм.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800*400*1900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мм</w:t>
            </w:r>
            <w:proofErr w:type="spellEnd"/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42 400,00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Шкаф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холодильный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Бирюса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М310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66 400,00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6344" w:type="dxa"/>
            <w:shd w:val="clear" w:color="auto" w:fill="auto"/>
          </w:tcPr>
          <w:p w:rsidR="003309AC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Штатив медицинский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MDP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-01 (КМ ШДВ)</w:t>
            </w:r>
          </w:p>
          <w:p w:rsidR="004F6B84" w:rsidRPr="008145BE" w:rsidRDefault="004F6B84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12 960,00</w:t>
            </w:r>
          </w:p>
        </w:tc>
      </w:tr>
      <w:tr w:rsidR="004F6B84" w:rsidRPr="008145BE" w:rsidTr="008145BE">
        <w:tc>
          <w:tcPr>
            <w:tcW w:w="789" w:type="dxa"/>
            <w:shd w:val="clear" w:color="auto" w:fill="auto"/>
          </w:tcPr>
          <w:p w:rsidR="004F6B84" w:rsidRPr="008145BE" w:rsidRDefault="004F6B84" w:rsidP="004F6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344" w:type="dxa"/>
            <w:shd w:val="clear" w:color="auto" w:fill="auto"/>
          </w:tcPr>
          <w:p w:rsidR="004F6B84" w:rsidRPr="008145BE" w:rsidRDefault="004F6B84" w:rsidP="004F6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0" w:type="dxa"/>
            <w:shd w:val="clear" w:color="auto" w:fill="auto"/>
          </w:tcPr>
          <w:p w:rsidR="004F6B84" w:rsidRPr="008145BE" w:rsidRDefault="004F6B84" w:rsidP="004F6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  <w:shd w:val="clear" w:color="auto" w:fill="auto"/>
          </w:tcPr>
          <w:p w:rsidR="004F6B84" w:rsidRPr="008145BE" w:rsidRDefault="004F6B84" w:rsidP="004F6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Изделия медицинские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иммобилизационные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транспортировки пациентов по ТУ 32.50.50-014-52777873-2014</w:t>
            </w:r>
          </w:p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Щит спинальный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иммобилизационный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Медплант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YXH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Фиксатором головы складной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иммобилизационный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ФГС-01-"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Медплант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44 000,00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Электрический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полотенцесушитель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Gigant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Классика с греющим кабелем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10 250,00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Электрическое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одеяло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Barry Dream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Электрокардиограф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ЭКЗТЦ-3/6-04 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Аксион</w:t>
            </w:r>
            <w:proofErr w:type="spellEnd"/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153 000,00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Электрочайник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Bosch TWK7407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8 320,00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ЭОТ 1.1 - определитель состояния пульпы зуба (</w:t>
            </w: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электродонтотестер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28 640,00</w:t>
            </w:r>
          </w:p>
        </w:tc>
      </w:tr>
      <w:tr w:rsidR="003309AC" w:rsidRPr="008145BE" w:rsidTr="008145BE">
        <w:tc>
          <w:tcPr>
            <w:tcW w:w="789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6344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Языкодержатель</w:t>
            </w:r>
            <w:proofErr w:type="spellEnd"/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МИЗ-В Я-4 для взрослых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sz w:val="24"/>
                <w:szCs w:val="24"/>
              </w:rPr>
              <w:t>8 236,80</w:t>
            </w:r>
          </w:p>
        </w:tc>
      </w:tr>
      <w:tr w:rsidR="008B03ED" w:rsidRPr="008145BE" w:rsidTr="008145BE">
        <w:tc>
          <w:tcPr>
            <w:tcW w:w="789" w:type="dxa"/>
            <w:shd w:val="clear" w:color="auto" w:fill="auto"/>
          </w:tcPr>
          <w:p w:rsidR="008B03ED" w:rsidRPr="008145BE" w:rsidRDefault="008B03ED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6344" w:type="dxa"/>
            <w:shd w:val="clear" w:color="auto" w:fill="auto"/>
          </w:tcPr>
          <w:p w:rsidR="008B03ED" w:rsidRPr="003F3AC7" w:rsidRDefault="00F943EC" w:rsidP="00C32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Здание </w:t>
            </w:r>
            <w:r w:rsidR="003F3AC7" w:rsidRPr="003F3AC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амбулатори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="00C3230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(офиса врача общей практики)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C3230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площадью 348,3 кв. м., с кадастровым номером 23:42:0705026:618,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расположенное</w:t>
            </w:r>
            <w:r w:rsidR="003F3AC7" w:rsidRPr="003F3AC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 адресу: </w:t>
            </w:r>
            <w:r w:rsidR="00C3230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Российская Федерация, Краснодарский край, </w:t>
            </w:r>
            <w:r w:rsidR="003F3AC7" w:rsidRPr="003F3AC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Ейский район, </w:t>
            </w:r>
            <w:r w:rsidR="00C3230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           с/о Широчанский, </w:t>
            </w:r>
            <w:r w:rsidR="003F3AC7" w:rsidRPr="003F3AC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пос. Краснофлотский, ул. Центральная, </w:t>
            </w:r>
            <w:r w:rsidR="00C3230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строение </w:t>
            </w:r>
            <w:r w:rsidR="003F3AC7" w:rsidRPr="003F3AC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28</w:t>
            </w:r>
            <w:r w:rsidR="00C3230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00" w:type="dxa"/>
            <w:shd w:val="clear" w:color="auto" w:fill="auto"/>
          </w:tcPr>
          <w:p w:rsidR="008B03ED" w:rsidRPr="003F3AC7" w:rsidRDefault="003F3AC7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8B03ED" w:rsidRPr="003F3AC7" w:rsidRDefault="003F3AC7" w:rsidP="00793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AC7">
              <w:rPr>
                <w:rFonts w:ascii="Times New Roman" w:hAnsi="Times New Roman" w:cs="Times New Roman"/>
                <w:sz w:val="24"/>
                <w:szCs w:val="24"/>
              </w:rPr>
              <w:t xml:space="preserve">74 </w:t>
            </w:r>
            <w:r w:rsidR="007932CC">
              <w:rPr>
                <w:rFonts w:ascii="Times New Roman" w:hAnsi="Times New Roman" w:cs="Times New Roman"/>
                <w:sz w:val="24"/>
                <w:szCs w:val="24"/>
              </w:rPr>
              <w:t>860</w:t>
            </w:r>
            <w:r w:rsidRPr="003F3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32CC">
              <w:rPr>
                <w:rFonts w:ascii="Times New Roman" w:hAnsi="Times New Roman" w:cs="Times New Roman"/>
                <w:sz w:val="24"/>
                <w:szCs w:val="24"/>
              </w:rPr>
              <w:t>591</w:t>
            </w:r>
            <w:r w:rsidRPr="003F3A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932C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3309AC" w:rsidRPr="008145BE" w:rsidTr="008145BE">
        <w:tc>
          <w:tcPr>
            <w:tcW w:w="7133" w:type="dxa"/>
            <w:gridSpan w:val="2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00" w:type="dxa"/>
            <w:shd w:val="clear" w:color="auto" w:fill="auto"/>
          </w:tcPr>
          <w:p w:rsidR="003309AC" w:rsidRPr="008145BE" w:rsidRDefault="003309AC" w:rsidP="00330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shd w:val="clear" w:color="auto" w:fill="auto"/>
          </w:tcPr>
          <w:p w:rsidR="003309AC" w:rsidRPr="008145BE" w:rsidRDefault="008D20D0" w:rsidP="00793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83 </w:t>
            </w:r>
            <w:r w:rsidR="007932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bookmarkStart w:id="0" w:name="_GoBack"/>
            <w:bookmarkEnd w:id="0"/>
            <w:r w:rsidR="007932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  <w:r w:rsidR="007932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802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</w:t>
            </w:r>
            <w:r w:rsidR="007932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66</w:t>
            </w:r>
          </w:p>
        </w:tc>
      </w:tr>
    </w:tbl>
    <w:p w:rsidR="008F47CC" w:rsidRDefault="008F47CC" w:rsidP="008F47CC">
      <w:pPr>
        <w:tabs>
          <w:tab w:val="left" w:pos="82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3733" w:rsidRDefault="009D3733" w:rsidP="008F47CC">
      <w:pPr>
        <w:tabs>
          <w:tab w:val="left" w:pos="82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47CC" w:rsidRPr="008F47CC" w:rsidRDefault="008F47CC" w:rsidP="00DB2B41">
      <w:pPr>
        <w:tabs>
          <w:tab w:val="left" w:pos="82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7CC"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8F47CC" w:rsidRPr="008F47CC" w:rsidRDefault="008F47CC" w:rsidP="00DB2B41">
      <w:pPr>
        <w:tabs>
          <w:tab w:val="left" w:pos="82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7CC">
        <w:rPr>
          <w:rFonts w:ascii="Times New Roman" w:hAnsi="Times New Roman" w:cs="Times New Roman"/>
          <w:sz w:val="28"/>
          <w:szCs w:val="28"/>
        </w:rPr>
        <w:t xml:space="preserve">муниципальных ресурсов </w:t>
      </w:r>
    </w:p>
    <w:p w:rsidR="008F47CC" w:rsidRPr="008F47CC" w:rsidRDefault="008F47CC" w:rsidP="00DB2B41">
      <w:pPr>
        <w:tabs>
          <w:tab w:val="left" w:pos="82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7CC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8F47CC" w:rsidRPr="008F47CC" w:rsidRDefault="008F47CC" w:rsidP="00DB2B41">
      <w:pPr>
        <w:tabs>
          <w:tab w:val="left" w:pos="828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F47CC">
        <w:rPr>
          <w:rFonts w:ascii="Times New Roman" w:hAnsi="Times New Roman" w:cs="Times New Roman"/>
          <w:sz w:val="28"/>
          <w:szCs w:val="28"/>
        </w:rPr>
        <w:t xml:space="preserve">образования Ейский район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D4F2F">
        <w:rPr>
          <w:rFonts w:ascii="Times New Roman" w:hAnsi="Times New Roman" w:cs="Times New Roman"/>
          <w:sz w:val="28"/>
          <w:szCs w:val="28"/>
        </w:rPr>
        <w:t xml:space="preserve">    </w:t>
      </w:r>
      <w:r w:rsidR="0089342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F47CC">
        <w:rPr>
          <w:rFonts w:ascii="Times New Roman" w:hAnsi="Times New Roman" w:cs="Times New Roman"/>
          <w:sz w:val="28"/>
          <w:szCs w:val="28"/>
        </w:rPr>
        <w:t>Н.В. Перевышина</w:t>
      </w:r>
    </w:p>
    <w:p w:rsidR="003A2730" w:rsidRPr="008F47CC" w:rsidRDefault="003A2730" w:rsidP="008F47CC">
      <w:pPr>
        <w:spacing w:after="0" w:line="240" w:lineRule="auto"/>
        <w:ind w:hanging="142"/>
        <w:jc w:val="center"/>
        <w:rPr>
          <w:rFonts w:ascii="Times New Roman" w:hAnsi="Times New Roman" w:cs="Times New Roman"/>
          <w:sz w:val="24"/>
          <w:szCs w:val="24"/>
        </w:rPr>
      </w:pPr>
    </w:p>
    <w:sectPr w:rsidR="003A2730" w:rsidRPr="008F47CC" w:rsidSect="004D75C2">
      <w:headerReference w:type="default" r:id="rId7"/>
      <w:pgSz w:w="11906" w:h="16838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D1E" w:rsidRDefault="001A7D1E" w:rsidP="003A2730">
      <w:pPr>
        <w:spacing w:after="0" w:line="240" w:lineRule="auto"/>
      </w:pPr>
      <w:r>
        <w:separator/>
      </w:r>
    </w:p>
  </w:endnote>
  <w:endnote w:type="continuationSeparator" w:id="0">
    <w:p w:rsidR="001A7D1E" w:rsidRDefault="001A7D1E" w:rsidP="003A2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D1E" w:rsidRDefault="001A7D1E" w:rsidP="003A2730">
      <w:pPr>
        <w:spacing w:after="0" w:line="240" w:lineRule="auto"/>
      </w:pPr>
      <w:r>
        <w:separator/>
      </w:r>
    </w:p>
  </w:footnote>
  <w:footnote w:type="continuationSeparator" w:id="0">
    <w:p w:rsidR="001A7D1E" w:rsidRDefault="001A7D1E" w:rsidP="003A27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047829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D3733" w:rsidRPr="00EB5138" w:rsidRDefault="00DC7D43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B513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D3733" w:rsidRPr="00EB513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B513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2367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EB513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D3733" w:rsidRPr="00EB5138" w:rsidRDefault="009D3733">
    <w:pPr>
      <w:pStyle w:val="a5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D5DDA"/>
    <w:rsid w:val="000819C4"/>
    <w:rsid w:val="000A06D4"/>
    <w:rsid w:val="00112CCB"/>
    <w:rsid w:val="00136A77"/>
    <w:rsid w:val="00177B56"/>
    <w:rsid w:val="00182D45"/>
    <w:rsid w:val="001A7D1E"/>
    <w:rsid w:val="001B7751"/>
    <w:rsid w:val="001C4A4F"/>
    <w:rsid w:val="001E2151"/>
    <w:rsid w:val="001E3943"/>
    <w:rsid w:val="001F34EC"/>
    <w:rsid w:val="00250A3E"/>
    <w:rsid w:val="002577C0"/>
    <w:rsid w:val="00267E87"/>
    <w:rsid w:val="00296D59"/>
    <w:rsid w:val="002A58BE"/>
    <w:rsid w:val="002C7D1A"/>
    <w:rsid w:val="003309AC"/>
    <w:rsid w:val="003A2730"/>
    <w:rsid w:val="003A6793"/>
    <w:rsid w:val="003B7A48"/>
    <w:rsid w:val="003E36EC"/>
    <w:rsid w:val="003F3AC7"/>
    <w:rsid w:val="00421955"/>
    <w:rsid w:val="004D75C2"/>
    <w:rsid w:val="004F6B84"/>
    <w:rsid w:val="00520816"/>
    <w:rsid w:val="00521E68"/>
    <w:rsid w:val="00530EE9"/>
    <w:rsid w:val="00560292"/>
    <w:rsid w:val="00642F98"/>
    <w:rsid w:val="006D4F2F"/>
    <w:rsid w:val="0075768F"/>
    <w:rsid w:val="00771663"/>
    <w:rsid w:val="007932CC"/>
    <w:rsid w:val="007D084E"/>
    <w:rsid w:val="007D0FEA"/>
    <w:rsid w:val="007D5D37"/>
    <w:rsid w:val="007E6198"/>
    <w:rsid w:val="007F1E0B"/>
    <w:rsid w:val="008145BE"/>
    <w:rsid w:val="00821782"/>
    <w:rsid w:val="00836D5E"/>
    <w:rsid w:val="008466BC"/>
    <w:rsid w:val="00893425"/>
    <w:rsid w:val="008942D8"/>
    <w:rsid w:val="008B03ED"/>
    <w:rsid w:val="008D20D0"/>
    <w:rsid w:val="008F47CC"/>
    <w:rsid w:val="009A7B42"/>
    <w:rsid w:val="009D3733"/>
    <w:rsid w:val="009D7504"/>
    <w:rsid w:val="00A26F18"/>
    <w:rsid w:val="00A346F3"/>
    <w:rsid w:val="00A6716C"/>
    <w:rsid w:val="00A76680"/>
    <w:rsid w:val="00A866C2"/>
    <w:rsid w:val="00AA4055"/>
    <w:rsid w:val="00AD1C49"/>
    <w:rsid w:val="00B2367B"/>
    <w:rsid w:val="00BA0A66"/>
    <w:rsid w:val="00BC74EB"/>
    <w:rsid w:val="00BD0707"/>
    <w:rsid w:val="00BE5CF6"/>
    <w:rsid w:val="00C07A79"/>
    <w:rsid w:val="00C32304"/>
    <w:rsid w:val="00C443A2"/>
    <w:rsid w:val="00C60777"/>
    <w:rsid w:val="00D27D27"/>
    <w:rsid w:val="00DB2B41"/>
    <w:rsid w:val="00DC7D43"/>
    <w:rsid w:val="00E5592B"/>
    <w:rsid w:val="00E56831"/>
    <w:rsid w:val="00EA4F70"/>
    <w:rsid w:val="00EB5138"/>
    <w:rsid w:val="00EC08E6"/>
    <w:rsid w:val="00ED5DDA"/>
    <w:rsid w:val="00F943EC"/>
    <w:rsid w:val="00FE6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1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A27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2730"/>
  </w:style>
  <w:style w:type="paragraph" w:styleId="a7">
    <w:name w:val="footer"/>
    <w:basedOn w:val="a"/>
    <w:link w:val="a8"/>
    <w:uiPriority w:val="99"/>
    <w:unhideWhenUsed/>
    <w:rsid w:val="003A27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7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A8973-D527-4395-A416-279B81C7E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1510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10103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u22_05</dc:creator>
  <cp:keywords/>
  <dc:description/>
  <cp:lastModifiedBy>Пользователь Windows</cp:lastModifiedBy>
  <cp:revision>32</cp:revision>
  <cp:lastPrinted>2025-12-16T14:19:00Z</cp:lastPrinted>
  <dcterms:created xsi:type="dcterms:W3CDTF">2025-09-09T09:57:00Z</dcterms:created>
  <dcterms:modified xsi:type="dcterms:W3CDTF">2025-12-19T09:16:00Z</dcterms:modified>
</cp:coreProperties>
</file>